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43F74" w:rsidRDefault="00BC3F87" w:rsidP="009667CD">
      <w:pPr>
        <w:rPr>
          <w:color w:val="000000" w:themeColor="text1"/>
        </w:rPr>
      </w:pPr>
    </w:p>
    <w:p w14:paraId="374C8230" w14:textId="77777777" w:rsidR="008C7515" w:rsidRPr="008C7515" w:rsidRDefault="008C7515" w:rsidP="008C7515">
      <w:r w:rsidRPr="008C7515">
        <w:t>1.</w:t>
      </w:r>
      <w:r w:rsidRPr="008C7515">
        <w:tab/>
        <w:t>The color red ____ a sense of energy and danger.</w:t>
      </w:r>
    </w:p>
    <w:p w14:paraId="0D2B3E16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identifies</w:t>
      </w:r>
      <w:proofErr w:type="gramEnd"/>
    </w:p>
    <w:p w14:paraId="4EF992E1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reacts</w:t>
      </w:r>
      <w:proofErr w:type="gramEnd"/>
    </w:p>
    <w:p w14:paraId="5784A71D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communicates</w:t>
      </w:r>
      <w:proofErr w:type="gramEnd"/>
    </w:p>
    <w:p w14:paraId="170BFA86" w14:textId="77777777" w:rsidR="008C7515" w:rsidRPr="008C7515" w:rsidRDefault="008C7515" w:rsidP="008C7515"/>
    <w:p w14:paraId="4196AB3D" w14:textId="77777777" w:rsidR="008C7515" w:rsidRPr="008C7515" w:rsidRDefault="008C7515" w:rsidP="008C7515">
      <w:r w:rsidRPr="008C7515">
        <w:t>2.</w:t>
      </w:r>
      <w:r w:rsidRPr="008C7515">
        <w:tab/>
        <w:t>The ____ reason most people buy a product is they like the way it looks.</w:t>
      </w:r>
    </w:p>
    <w:p w14:paraId="4C3424B7" w14:textId="77777777" w:rsidR="008C7515" w:rsidRPr="008C7515" w:rsidRDefault="008C7515" w:rsidP="008C7515">
      <w:r w:rsidRPr="008C7515">
        <w:tab/>
        <w:t>A)</w:t>
      </w:r>
      <w:r w:rsidRPr="008C7515">
        <w:tab/>
        <w:t>primary</w:t>
      </w:r>
    </w:p>
    <w:p w14:paraId="07716D5B" w14:textId="77777777" w:rsidR="008C7515" w:rsidRPr="008C7515" w:rsidRDefault="008C7515" w:rsidP="008C7515">
      <w:r w:rsidRPr="008C7515">
        <w:tab/>
      </w:r>
      <w:proofErr w:type="gramStart"/>
      <w:r w:rsidRPr="008C7515">
        <w:t>B)</w:t>
      </w:r>
      <w:r w:rsidRPr="008C7515">
        <w:tab/>
        <w:t>percent</w:t>
      </w:r>
      <w:proofErr w:type="gramEnd"/>
    </w:p>
    <w:p w14:paraId="257CEC9D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summary</w:t>
      </w:r>
      <w:proofErr w:type="gramEnd"/>
    </w:p>
    <w:p w14:paraId="448E117C" w14:textId="77777777" w:rsidR="008C7515" w:rsidRPr="008C7515" w:rsidRDefault="008C7515" w:rsidP="008C7515"/>
    <w:p w14:paraId="1941A2B5" w14:textId="77777777" w:rsidR="008C7515" w:rsidRPr="008C7515" w:rsidRDefault="008C7515" w:rsidP="008C7515">
      <w:r w:rsidRPr="008C7515">
        <w:t>3.</w:t>
      </w:r>
      <w:r w:rsidRPr="008C7515">
        <w:tab/>
        <w:t>Companies spend a lot of time and money ____ why customers buy products.</w:t>
      </w:r>
    </w:p>
    <w:p w14:paraId="060BB95F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communicating</w:t>
      </w:r>
      <w:proofErr w:type="gramEnd"/>
    </w:p>
    <w:p w14:paraId="0AD32D29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analyzing</w:t>
      </w:r>
      <w:proofErr w:type="gramEnd"/>
    </w:p>
    <w:p w14:paraId="6278217C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summarizing</w:t>
      </w:r>
      <w:proofErr w:type="gramEnd"/>
    </w:p>
    <w:p w14:paraId="35A9769A" w14:textId="77777777" w:rsidR="008C7515" w:rsidRPr="008C7515" w:rsidRDefault="008C7515" w:rsidP="008C7515"/>
    <w:p w14:paraId="4137C2A5" w14:textId="77777777" w:rsidR="008C7515" w:rsidRPr="008C7515" w:rsidRDefault="008C7515" w:rsidP="008C7515">
      <w:r w:rsidRPr="008C7515">
        <w:t>4.</w:t>
      </w:r>
      <w:r w:rsidRPr="008C7515">
        <w:tab/>
        <w:t>Some people buy a product because they ____ with the people in the ad.</w:t>
      </w:r>
    </w:p>
    <w:p w14:paraId="1332FF79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communicate</w:t>
      </w:r>
      <w:proofErr w:type="gramEnd"/>
    </w:p>
    <w:p w14:paraId="267F7C08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identify</w:t>
      </w:r>
      <w:proofErr w:type="gramEnd"/>
    </w:p>
    <w:p w14:paraId="03C605CB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react</w:t>
      </w:r>
      <w:proofErr w:type="gramEnd"/>
    </w:p>
    <w:p w14:paraId="5ED8E9C7" w14:textId="77777777" w:rsidR="008C7515" w:rsidRPr="008C7515" w:rsidRDefault="008C7515" w:rsidP="008C7515"/>
    <w:p w14:paraId="428D5780" w14:textId="77777777" w:rsidR="008C7515" w:rsidRPr="008C7515" w:rsidRDefault="008C7515" w:rsidP="008C7515">
      <w:r w:rsidRPr="008C7515">
        <w:t>5.</w:t>
      </w:r>
      <w:r w:rsidRPr="008C7515">
        <w:tab/>
        <w:t>The company decided to change its ____ after sales fell by 15% last year.</w:t>
      </w:r>
    </w:p>
    <w:p w14:paraId="4362AC08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image</w:t>
      </w:r>
      <w:proofErr w:type="gramEnd"/>
    </w:p>
    <w:p w14:paraId="3B6E8347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summary</w:t>
      </w:r>
      <w:proofErr w:type="gramEnd"/>
    </w:p>
    <w:p w14:paraId="19AF0281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percentage</w:t>
      </w:r>
      <w:proofErr w:type="gramEnd"/>
    </w:p>
    <w:p w14:paraId="69FFBBD1" w14:textId="77777777" w:rsidR="008C7515" w:rsidRPr="008C7515" w:rsidRDefault="008C7515" w:rsidP="008C7515"/>
    <w:p w14:paraId="12D54088" w14:textId="77777777" w:rsidR="008C7515" w:rsidRPr="008C7515" w:rsidRDefault="008C7515" w:rsidP="008C7515">
      <w:r w:rsidRPr="008C7515">
        <w:t>6.</w:t>
      </w:r>
      <w:r w:rsidRPr="008C7515">
        <w:tab/>
        <w:t>Most customers have a strong ____ to a new smartphone. They want it.</w:t>
      </w:r>
    </w:p>
    <w:p w14:paraId="1A1961B3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communication</w:t>
      </w:r>
      <w:proofErr w:type="gramEnd"/>
    </w:p>
    <w:p w14:paraId="5AC5BDA8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image</w:t>
      </w:r>
      <w:proofErr w:type="gramEnd"/>
    </w:p>
    <w:p w14:paraId="6F09C79F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reaction</w:t>
      </w:r>
      <w:proofErr w:type="gramEnd"/>
    </w:p>
    <w:p w14:paraId="07AC6A33" w14:textId="77777777" w:rsidR="00D43F74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Default="00D43F74" w:rsidP="00597C4F">
      <w:pPr>
        <w:rPr>
          <w:rFonts w:cs="Helvetica"/>
        </w:rPr>
      </w:pPr>
    </w:p>
    <w:p w14:paraId="6A9DA079" w14:textId="77777777" w:rsidR="008C7515" w:rsidRPr="008C7515" w:rsidRDefault="008C7515" w:rsidP="008C7515">
      <w:r w:rsidRPr="008C7515">
        <w:t>7.</w:t>
      </w:r>
      <w:r w:rsidRPr="008C7515">
        <w:tab/>
        <w:t>Some people are better at ____ their thoughts and feelings in writing.</w:t>
      </w:r>
    </w:p>
    <w:p w14:paraId="3C223EF0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communicate</w:t>
      </w:r>
      <w:proofErr w:type="gramEnd"/>
    </w:p>
    <w:p w14:paraId="08D55622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communicated</w:t>
      </w:r>
      <w:proofErr w:type="gramEnd"/>
    </w:p>
    <w:p w14:paraId="7B55FAC3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communicating</w:t>
      </w:r>
      <w:proofErr w:type="gramEnd"/>
    </w:p>
    <w:p w14:paraId="2C8215AF" w14:textId="77777777" w:rsidR="008C7515" w:rsidRPr="008C7515" w:rsidRDefault="008C7515" w:rsidP="008C7515"/>
    <w:p w14:paraId="1586A462" w14:textId="77777777" w:rsidR="008C7515" w:rsidRPr="008C7515" w:rsidRDefault="008C7515" w:rsidP="008C7515">
      <w:r w:rsidRPr="008C7515">
        <w:t>8.</w:t>
      </w:r>
      <w:r w:rsidRPr="008C7515">
        <w:tab/>
        <w:t>The president asked her sales team to ____ why sales are falling this year.</w:t>
      </w:r>
    </w:p>
    <w:p w14:paraId="695CF3DA" w14:textId="77777777" w:rsidR="008C7515" w:rsidRPr="008C7515" w:rsidRDefault="008C7515" w:rsidP="008C7515">
      <w:r w:rsidRPr="008C7515">
        <w:tab/>
        <w:t>A)</w:t>
      </w:r>
      <w:r w:rsidRPr="008C7515">
        <w:tab/>
      </w:r>
      <w:proofErr w:type="gramStart"/>
      <w:r w:rsidRPr="008C7515">
        <w:t>analyze</w:t>
      </w:r>
      <w:proofErr w:type="gramEnd"/>
    </w:p>
    <w:p w14:paraId="2E03F180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analyzed</w:t>
      </w:r>
      <w:proofErr w:type="gramEnd"/>
    </w:p>
    <w:p w14:paraId="68548647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analyzing</w:t>
      </w:r>
      <w:proofErr w:type="gramEnd"/>
    </w:p>
    <w:p w14:paraId="0DB03646" w14:textId="77777777" w:rsidR="008C7515" w:rsidRPr="008C7515" w:rsidRDefault="008C7515" w:rsidP="008C7515"/>
    <w:p w14:paraId="3C1EE529" w14:textId="77777777" w:rsidR="008C7515" w:rsidRPr="008C7515" w:rsidRDefault="008C7515" w:rsidP="008C7515">
      <w:r w:rsidRPr="008C7515">
        <w:t>9.</w:t>
      </w:r>
      <w:r w:rsidRPr="008C7515">
        <w:tab/>
        <w:t>Our professor asked us to ____ the lecture for homework.</w:t>
      </w:r>
    </w:p>
    <w:p w14:paraId="084A258C" w14:textId="77777777" w:rsidR="008C7515" w:rsidRPr="008C7515" w:rsidRDefault="008C7515" w:rsidP="008C7515">
      <w:r w:rsidRPr="008C7515">
        <w:tab/>
        <w:t>A)</w:t>
      </w:r>
      <w:r w:rsidRPr="008C7515">
        <w:tab/>
        <w:t>summary</w:t>
      </w:r>
    </w:p>
    <w:p w14:paraId="1F8F228F" w14:textId="77777777" w:rsidR="008C7515" w:rsidRPr="008C7515" w:rsidRDefault="008C7515" w:rsidP="008C7515">
      <w:r w:rsidRPr="008C7515">
        <w:tab/>
        <w:t>B)</w:t>
      </w:r>
      <w:r w:rsidRPr="008C7515">
        <w:tab/>
      </w:r>
      <w:proofErr w:type="gramStart"/>
      <w:r w:rsidRPr="008C7515">
        <w:t>summarize</w:t>
      </w:r>
      <w:proofErr w:type="gramEnd"/>
    </w:p>
    <w:p w14:paraId="512D925A" w14:textId="77777777" w:rsidR="008C7515" w:rsidRPr="008C7515" w:rsidRDefault="008C7515" w:rsidP="008C7515">
      <w:r w:rsidRPr="008C7515">
        <w:tab/>
        <w:t>C)</w:t>
      </w:r>
      <w:r w:rsidRPr="008C7515">
        <w:tab/>
      </w:r>
      <w:proofErr w:type="gramStart"/>
      <w:r w:rsidRPr="008C7515">
        <w:t>summarizing</w:t>
      </w:r>
      <w:proofErr w:type="gramEnd"/>
    </w:p>
    <w:p w14:paraId="5C546EB2" w14:textId="77777777" w:rsidR="008C7515" w:rsidRPr="008C7515" w:rsidRDefault="008C7515" w:rsidP="008C7515"/>
    <w:p w14:paraId="2E278100" w14:textId="77777777" w:rsidR="008C7515" w:rsidRPr="008C7515" w:rsidRDefault="008C7515" w:rsidP="008C7515">
      <w:r w:rsidRPr="008C7515">
        <w:t>10.</w:t>
      </w:r>
      <w:r w:rsidRPr="008C7515">
        <w:tab/>
        <w:t>____ too quickly when you are angry can result in an argument.</w:t>
      </w:r>
    </w:p>
    <w:p w14:paraId="3C8CAAC7" w14:textId="77777777" w:rsidR="008C7515" w:rsidRPr="008C7515" w:rsidRDefault="008C7515" w:rsidP="008C7515">
      <w:r w:rsidRPr="008C7515">
        <w:tab/>
        <w:t>A)</w:t>
      </w:r>
      <w:r w:rsidRPr="008C7515">
        <w:tab/>
        <w:t>React</w:t>
      </w:r>
    </w:p>
    <w:p w14:paraId="7B805C98" w14:textId="77777777" w:rsidR="008C7515" w:rsidRPr="008C7515" w:rsidRDefault="008C7515" w:rsidP="008C7515">
      <w:r w:rsidRPr="008C7515">
        <w:tab/>
        <w:t>B)</w:t>
      </w:r>
      <w:r w:rsidRPr="008C7515">
        <w:tab/>
        <w:t>Reacting</w:t>
      </w:r>
    </w:p>
    <w:p w14:paraId="066D3E4A" w14:textId="77777777" w:rsidR="008C7515" w:rsidRPr="008C7515" w:rsidRDefault="008C7515" w:rsidP="008C7515">
      <w:r w:rsidRPr="008C7515">
        <w:tab/>
        <w:t>C)</w:t>
      </w:r>
      <w:r w:rsidRPr="008C7515">
        <w:tab/>
        <w:t>Reaction</w:t>
      </w:r>
    </w:p>
    <w:p w14:paraId="103190B7" w14:textId="77777777" w:rsidR="00597C4F" w:rsidRPr="00597C4F" w:rsidRDefault="00597C4F" w:rsidP="00597C4F"/>
    <w:p w14:paraId="588975E0" w14:textId="50CBA5F6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D43F74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0D32B297" w14:textId="77777777" w:rsidR="008C7515" w:rsidRPr="008C7515" w:rsidRDefault="008C7515" w:rsidP="008C751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405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8C7515">
        <w:rPr>
          <w:rFonts w:cs="Times New Roman"/>
        </w:rPr>
        <w:t>analyze</w:t>
      </w:r>
      <w:proofErr w:type="gramEnd"/>
      <w:r w:rsidRPr="008C7515">
        <w:rPr>
          <w:rFonts w:cs="Times New Roman"/>
        </w:rPr>
        <w:tab/>
        <w:t>communicates</w:t>
      </w:r>
      <w:r w:rsidRPr="008C7515">
        <w:rPr>
          <w:rFonts w:cs="Times New Roman"/>
        </w:rPr>
        <w:tab/>
        <w:t>identify</w:t>
      </w:r>
      <w:r w:rsidRPr="008C7515">
        <w:rPr>
          <w:rFonts w:cs="Times New Roman"/>
        </w:rPr>
        <w:tab/>
        <w:t>images</w:t>
      </w:r>
    </w:p>
    <w:p w14:paraId="6CFA1003" w14:textId="77777777" w:rsidR="008C7515" w:rsidRPr="008C7515" w:rsidRDefault="008C7515" w:rsidP="008C751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405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8C7515">
        <w:rPr>
          <w:rFonts w:cs="Times New Roman"/>
        </w:rPr>
        <w:t>percent</w:t>
      </w:r>
      <w:proofErr w:type="gramEnd"/>
      <w:r w:rsidRPr="008C7515">
        <w:rPr>
          <w:rFonts w:cs="Times New Roman"/>
        </w:rPr>
        <w:tab/>
        <w:t>primary</w:t>
      </w:r>
      <w:r w:rsidRPr="008C7515">
        <w:rPr>
          <w:rFonts w:cs="Times New Roman"/>
        </w:rPr>
        <w:tab/>
        <w:t>react</w:t>
      </w:r>
      <w:r w:rsidRPr="008C7515">
        <w:rPr>
          <w:rFonts w:cs="Times New Roman"/>
        </w:rPr>
        <w:tab/>
        <w:t>summary</w:t>
      </w:r>
    </w:p>
    <w:p w14:paraId="3156BEDF" w14:textId="77777777" w:rsidR="00597C4F" w:rsidRPr="00D43F74" w:rsidRDefault="00597C4F" w:rsidP="00597C4F"/>
    <w:p w14:paraId="1EC3946E" w14:textId="0DBD5CAE" w:rsidR="008C7515" w:rsidRPr="008C7515" w:rsidRDefault="008C7515" w:rsidP="008C7515">
      <w:pPr>
        <w:ind w:left="720" w:hanging="720"/>
      </w:pPr>
      <w:r w:rsidRPr="008C7515">
        <w:t>11.</w:t>
      </w:r>
      <w:r w:rsidRPr="008C7515">
        <w:tab/>
        <w:t>The hamburger ads show ________________________ of healthy people, even though the food is bad for you.</w:t>
      </w:r>
    </w:p>
    <w:p w14:paraId="5021F815" w14:textId="77777777" w:rsidR="008C7515" w:rsidRPr="008C7515" w:rsidRDefault="008C7515" w:rsidP="008C7515">
      <w:pPr>
        <w:ind w:left="720" w:hanging="720"/>
      </w:pPr>
    </w:p>
    <w:p w14:paraId="42371957" w14:textId="75F23352" w:rsidR="008C7515" w:rsidRPr="008C7515" w:rsidRDefault="008C7515" w:rsidP="008C7515">
      <w:pPr>
        <w:ind w:left="720" w:hanging="720"/>
      </w:pPr>
      <w:r w:rsidRPr="008C7515">
        <w:t>12.</w:t>
      </w:r>
      <w:r w:rsidRPr="008C7515">
        <w:tab/>
        <w:t>From 2007 to 2011</w:t>
      </w:r>
      <w:r w:rsidRPr="008C7515">
        <w:rPr>
          <w:bCs/>
        </w:rPr>
        <w:t xml:space="preserve">, the number of cars purchased by young people fell almost 30 </w:t>
      </w:r>
      <w:r w:rsidRPr="008C7515">
        <w:t>________________</w:t>
      </w:r>
      <w:r w:rsidRPr="008C7515">
        <w:rPr>
          <w:bCs/>
        </w:rPr>
        <w:t>________.</w:t>
      </w:r>
    </w:p>
    <w:p w14:paraId="56D40508" w14:textId="77777777" w:rsidR="008C7515" w:rsidRPr="008C7515" w:rsidRDefault="008C7515" w:rsidP="008C7515">
      <w:pPr>
        <w:ind w:left="720" w:hanging="720"/>
      </w:pPr>
    </w:p>
    <w:p w14:paraId="1ED1E95D" w14:textId="2BA92651" w:rsidR="008C7515" w:rsidRPr="008C7515" w:rsidRDefault="008C7515" w:rsidP="008C7515">
      <w:pPr>
        <w:ind w:left="720" w:hanging="720"/>
      </w:pPr>
      <w:r w:rsidRPr="008C7515">
        <w:t>13.</w:t>
      </w:r>
      <w:r w:rsidRPr="008C7515">
        <w:tab/>
        <w:t xml:space="preserve">A successful ad ________________________ the benefits of a product to the target audience. </w:t>
      </w:r>
    </w:p>
    <w:p w14:paraId="75F24603" w14:textId="77777777" w:rsidR="008C7515" w:rsidRPr="008C7515" w:rsidRDefault="008C7515" w:rsidP="008C7515">
      <w:pPr>
        <w:ind w:left="720" w:hanging="720"/>
      </w:pPr>
    </w:p>
    <w:p w14:paraId="6A74C7E4" w14:textId="29BB76B7" w:rsidR="008C7515" w:rsidRPr="008C7515" w:rsidRDefault="008C7515" w:rsidP="008C7515">
      <w:pPr>
        <w:ind w:left="720" w:hanging="720"/>
        <w:rPr>
          <w:i/>
        </w:rPr>
      </w:pPr>
      <w:r w:rsidRPr="008C7515">
        <w:t>14.</w:t>
      </w:r>
      <w:r w:rsidRPr="008C7515">
        <w:tab/>
        <w:t xml:space="preserve">The professor asked us to write a brief ________________________ of the book </w:t>
      </w:r>
      <w:proofErr w:type="gramStart"/>
      <w:r w:rsidRPr="008C7515">
        <w:rPr>
          <w:bCs/>
          <w:i/>
        </w:rPr>
        <w:t>Selling</w:t>
      </w:r>
      <w:proofErr w:type="gramEnd"/>
      <w:r w:rsidRPr="008C7515">
        <w:rPr>
          <w:bCs/>
          <w:i/>
        </w:rPr>
        <w:t xml:space="preserve"> the Invisible.</w:t>
      </w:r>
    </w:p>
    <w:p w14:paraId="1D2557C3" w14:textId="77777777" w:rsidR="008C7515" w:rsidRPr="008C7515" w:rsidRDefault="008C7515" w:rsidP="008C7515">
      <w:pPr>
        <w:ind w:left="720" w:hanging="720"/>
      </w:pPr>
    </w:p>
    <w:p w14:paraId="3CA496D4" w14:textId="25C5A279" w:rsidR="008C7515" w:rsidRPr="008C7515" w:rsidRDefault="008C7515" w:rsidP="008C7515">
      <w:pPr>
        <w:ind w:left="720" w:hanging="720"/>
      </w:pPr>
      <w:r w:rsidRPr="008C7515">
        <w:t>15.</w:t>
      </w:r>
      <w:r w:rsidRPr="008C7515">
        <w:tab/>
        <w:t>People like red and black, but they ________________________ negatively to red print on a black background.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C2FF364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8C7515">
        <w:rPr>
          <w:b/>
        </w:rPr>
        <w:t>presentation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0705C355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>16.</w:t>
      </w:r>
      <w:r w:rsidRPr="008C7515">
        <w:rPr>
          <w:rFonts w:cs="Helvetica"/>
        </w:rPr>
        <w:tab/>
        <w:t>Subliminal messages are directed at our ____.</w:t>
      </w:r>
    </w:p>
    <w:p w14:paraId="03235811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A)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conscious</w:t>
      </w:r>
      <w:proofErr w:type="gramEnd"/>
      <w:r w:rsidRPr="008C7515">
        <w:rPr>
          <w:rFonts w:cs="Helvetica"/>
        </w:rPr>
        <w:t xml:space="preserve"> mind</w:t>
      </w:r>
    </w:p>
    <w:p w14:paraId="7DF642E3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B)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unconscious</w:t>
      </w:r>
      <w:proofErr w:type="gramEnd"/>
      <w:r w:rsidRPr="008C7515">
        <w:rPr>
          <w:rFonts w:cs="Helvetica"/>
        </w:rPr>
        <w:t xml:space="preserve"> mind</w:t>
      </w:r>
    </w:p>
    <w:p w14:paraId="6B70FFF1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C)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memories</w:t>
      </w:r>
      <w:proofErr w:type="gramEnd"/>
      <w:r w:rsidRPr="008C7515">
        <w:rPr>
          <w:rFonts w:cs="Helvetica"/>
        </w:rPr>
        <w:t xml:space="preserve"> and experiences</w:t>
      </w:r>
    </w:p>
    <w:p w14:paraId="6917ACAC" w14:textId="77777777" w:rsidR="008C7515" w:rsidRPr="008C7515" w:rsidRDefault="008C7515" w:rsidP="008C7515">
      <w:pPr>
        <w:rPr>
          <w:rFonts w:cs="Helvetica"/>
        </w:rPr>
      </w:pPr>
    </w:p>
    <w:p w14:paraId="4C482085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>17.</w:t>
      </w:r>
      <w:r w:rsidRPr="008C7515">
        <w:rPr>
          <w:rFonts w:cs="Helvetica"/>
        </w:rPr>
        <w:tab/>
        <w:t xml:space="preserve">James </w:t>
      </w:r>
      <w:proofErr w:type="spellStart"/>
      <w:r w:rsidRPr="008C7515">
        <w:rPr>
          <w:rFonts w:cs="Helvetica"/>
        </w:rPr>
        <w:t>Vicary</w:t>
      </w:r>
      <w:proofErr w:type="spellEnd"/>
      <w:r w:rsidRPr="008C7515">
        <w:rPr>
          <w:rFonts w:cs="Helvetica"/>
        </w:rPr>
        <w:t xml:space="preserve"> said that he ____ during a movie.</w:t>
      </w:r>
    </w:p>
    <w:p w14:paraId="06146696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A)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ate</w:t>
      </w:r>
      <w:proofErr w:type="gramEnd"/>
      <w:r w:rsidRPr="008C7515">
        <w:rPr>
          <w:rFonts w:cs="Helvetica"/>
        </w:rPr>
        <w:t xml:space="preserve"> popcorn and drank Coca-Coca</w:t>
      </w:r>
    </w:p>
    <w:p w14:paraId="57B03AEB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B)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made</w:t>
      </w:r>
      <w:proofErr w:type="gramEnd"/>
      <w:r w:rsidRPr="008C7515">
        <w:rPr>
          <w:rFonts w:cs="Helvetica"/>
        </w:rPr>
        <w:t xml:space="preserve"> an announcement</w:t>
      </w:r>
    </w:p>
    <w:p w14:paraId="1ED12C94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C)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displayed</w:t>
      </w:r>
      <w:proofErr w:type="gramEnd"/>
      <w:r w:rsidRPr="008C7515">
        <w:rPr>
          <w:rFonts w:cs="Helvetica"/>
        </w:rPr>
        <w:t xml:space="preserve"> slogans very fast</w:t>
      </w:r>
    </w:p>
    <w:p w14:paraId="59A7F01F" w14:textId="77777777" w:rsidR="008C7515" w:rsidRPr="008C7515" w:rsidRDefault="008C7515" w:rsidP="008C7515">
      <w:pPr>
        <w:rPr>
          <w:rFonts w:cs="Helvetica"/>
        </w:rPr>
      </w:pPr>
    </w:p>
    <w:p w14:paraId="1AB3C49C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>18.</w:t>
      </w:r>
      <w:r w:rsidRPr="008C7515">
        <w:rPr>
          <w:rFonts w:cs="Helvetica"/>
        </w:rPr>
        <w:tab/>
        <w:t>Traditional advertising includes ____.</w:t>
      </w:r>
    </w:p>
    <w:p w14:paraId="7D8A44FF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A)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slogans</w:t>
      </w:r>
      <w:proofErr w:type="gramEnd"/>
      <w:r w:rsidRPr="008C7515">
        <w:rPr>
          <w:rFonts w:cs="Helvetica"/>
        </w:rPr>
        <w:t xml:space="preserve"> and logos</w:t>
      </w:r>
    </w:p>
    <w:p w14:paraId="3C85F0E9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B)</w:t>
      </w:r>
      <w:r w:rsidRPr="008C7515">
        <w:rPr>
          <w:rFonts w:cs="Helvetica"/>
        </w:rPr>
        <w:tab/>
        <w:t>TV and newspaper ads</w:t>
      </w:r>
    </w:p>
    <w:p w14:paraId="7977E14C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C)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blogs</w:t>
      </w:r>
      <w:proofErr w:type="gramEnd"/>
      <w:r w:rsidRPr="008C7515">
        <w:rPr>
          <w:rFonts w:cs="Helvetica"/>
        </w:rPr>
        <w:t xml:space="preserve"> and social media</w:t>
      </w:r>
    </w:p>
    <w:p w14:paraId="070B2BD4" w14:textId="77777777" w:rsidR="008C7515" w:rsidRPr="008C7515" w:rsidRDefault="008C7515" w:rsidP="008C7515">
      <w:pPr>
        <w:rPr>
          <w:rFonts w:cs="Helvetica"/>
        </w:rPr>
      </w:pPr>
    </w:p>
    <w:p w14:paraId="529D2A5F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>19.</w:t>
      </w:r>
      <w:r w:rsidRPr="008C7515">
        <w:rPr>
          <w:rFonts w:cs="Helvetica"/>
        </w:rPr>
        <w:tab/>
        <w:t>Millennials are people who were born ____.</w:t>
      </w:r>
    </w:p>
    <w:p w14:paraId="726F6DDA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A)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during</w:t>
      </w:r>
      <w:proofErr w:type="gramEnd"/>
      <w:r w:rsidRPr="008C7515">
        <w:rPr>
          <w:rFonts w:cs="Helvetica"/>
        </w:rPr>
        <w:t xml:space="preserve"> the 1950s</w:t>
      </w:r>
    </w:p>
    <w:p w14:paraId="37D64140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B)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before</w:t>
      </w:r>
      <w:proofErr w:type="gramEnd"/>
      <w:r w:rsidRPr="008C7515">
        <w:rPr>
          <w:rFonts w:cs="Helvetica"/>
        </w:rPr>
        <w:t xml:space="preserve"> 1980</w:t>
      </w:r>
    </w:p>
    <w:p w14:paraId="3192143C" w14:textId="77777777" w:rsidR="008C7515" w:rsidRPr="008C7515" w:rsidRDefault="008C7515" w:rsidP="008C7515">
      <w:pPr>
        <w:rPr>
          <w:rFonts w:cs="Helvetica"/>
        </w:rPr>
      </w:pPr>
      <w:r w:rsidRPr="008C7515">
        <w:rPr>
          <w:rFonts w:cs="Helvetica"/>
        </w:rPr>
        <w:tab/>
        <w:t>C)</w:t>
      </w:r>
      <w:r w:rsidRPr="008C7515">
        <w:rPr>
          <w:rFonts w:cs="Helvetica"/>
        </w:rPr>
        <w:tab/>
      </w:r>
      <w:proofErr w:type="gramStart"/>
      <w:r w:rsidRPr="008C7515">
        <w:rPr>
          <w:rFonts w:cs="Helvetica"/>
        </w:rPr>
        <w:t>between</w:t>
      </w:r>
      <w:proofErr w:type="gramEnd"/>
      <w:r w:rsidRPr="008C7515">
        <w:rPr>
          <w:rFonts w:cs="Helvetica"/>
        </w:rPr>
        <w:t xml:space="preserve"> 1980 and 2000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04E244E5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t>Listen to the presentation again. As you listen, match the ordinal number in the first column with the information in the second column. Write the letter on the line.</w:t>
      </w:r>
    </w:p>
    <w:p w14:paraId="7CFEDA3E" w14:textId="77777777" w:rsidR="00B15DCC" w:rsidRDefault="00B15DCC">
      <w:pPr>
        <w:rPr>
          <w:rFonts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598"/>
      </w:tblGrid>
      <w:tr w:rsidR="008C7515" w:rsidRPr="008C7515" w14:paraId="44DAB465" w14:textId="77777777" w:rsidTr="00F70226">
        <w:tc>
          <w:tcPr>
            <w:tcW w:w="3258" w:type="dxa"/>
          </w:tcPr>
          <w:p w14:paraId="27C79508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 New Roman"/>
              </w:rPr>
              <w:t>____ 20. First,</w:t>
            </w:r>
          </w:p>
        </w:tc>
        <w:tc>
          <w:tcPr>
            <w:tcW w:w="5598" w:type="dxa"/>
          </w:tcPr>
          <w:p w14:paraId="2EAD2E6C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Helvetica Neue"/>
              </w:rPr>
              <w:t xml:space="preserve">A. use </w:t>
            </w:r>
            <w:proofErr w:type="gramStart"/>
            <w:r w:rsidRPr="008C7515">
              <w:rPr>
                <w:rFonts w:cs="Helvetica Neue"/>
              </w:rPr>
              <w:t>gimmicks,</w:t>
            </w:r>
            <w:proofErr w:type="gramEnd"/>
            <w:r w:rsidRPr="008C7515">
              <w:rPr>
                <w:rFonts w:cs="Helvetica Neue"/>
              </w:rPr>
              <w:t xml:space="preserve"> or tricks.</w:t>
            </w:r>
          </w:p>
        </w:tc>
      </w:tr>
      <w:tr w:rsidR="008C7515" w:rsidRPr="008C7515" w14:paraId="5E66BA24" w14:textId="77777777" w:rsidTr="00F70226">
        <w:tc>
          <w:tcPr>
            <w:tcW w:w="3258" w:type="dxa"/>
          </w:tcPr>
          <w:p w14:paraId="15477002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 New Roman"/>
              </w:rPr>
              <w:t>____ 21. Second,</w:t>
            </w:r>
          </w:p>
        </w:tc>
        <w:tc>
          <w:tcPr>
            <w:tcW w:w="5598" w:type="dxa"/>
          </w:tcPr>
          <w:p w14:paraId="70A0A855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"/>
              </w:rPr>
              <w:t>B. use colors to represent feelings and values.</w:t>
            </w:r>
          </w:p>
        </w:tc>
      </w:tr>
      <w:tr w:rsidR="008C7515" w:rsidRPr="008C7515" w14:paraId="7137294B" w14:textId="77777777" w:rsidTr="00F70226">
        <w:tc>
          <w:tcPr>
            <w:tcW w:w="3258" w:type="dxa"/>
          </w:tcPr>
          <w:p w14:paraId="25FFDB42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 New Roman"/>
              </w:rPr>
              <w:t>____ 22. Third,</w:t>
            </w:r>
          </w:p>
        </w:tc>
        <w:tc>
          <w:tcPr>
            <w:tcW w:w="5598" w:type="dxa"/>
          </w:tcPr>
          <w:p w14:paraId="638B4732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Helvetica Neue"/>
              </w:rPr>
              <w:t xml:space="preserve">C. </w:t>
            </w:r>
            <w:proofErr w:type="gramStart"/>
            <w:r w:rsidRPr="008C7515">
              <w:rPr>
                <w:rFonts w:cs="Helvetica Neue"/>
              </w:rPr>
              <w:t>repeat</w:t>
            </w:r>
            <w:proofErr w:type="gramEnd"/>
            <w:r w:rsidRPr="008C7515">
              <w:rPr>
                <w:rFonts w:cs="Helvetica Neue"/>
              </w:rPr>
              <w:t xml:space="preserve"> an image, logo, or jingle.</w:t>
            </w:r>
          </w:p>
        </w:tc>
      </w:tr>
      <w:tr w:rsidR="008C7515" w:rsidRPr="008C7515" w14:paraId="1A7CC379" w14:textId="77777777" w:rsidTr="00F70226">
        <w:tc>
          <w:tcPr>
            <w:tcW w:w="3258" w:type="dxa"/>
          </w:tcPr>
          <w:p w14:paraId="6C38242B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 New Roman"/>
              </w:rPr>
              <w:t>____ 23. Fourth,</w:t>
            </w:r>
          </w:p>
        </w:tc>
        <w:tc>
          <w:tcPr>
            <w:tcW w:w="5598" w:type="dxa"/>
          </w:tcPr>
          <w:p w14:paraId="40D084A0" w14:textId="77777777" w:rsidR="008C7515" w:rsidRPr="008C7515" w:rsidRDefault="008C7515" w:rsidP="00F70226">
            <w:pPr>
              <w:rPr>
                <w:rFonts w:cs="Times New Roman"/>
              </w:rPr>
            </w:pPr>
            <w:r w:rsidRPr="008C7515">
              <w:rPr>
                <w:rFonts w:cs="Times"/>
              </w:rPr>
              <w:t>D. use music to attract the target audience.</w:t>
            </w:r>
          </w:p>
        </w:tc>
      </w:tr>
    </w:tbl>
    <w:p w14:paraId="00B4810E" w14:textId="77777777" w:rsidR="008C7515" w:rsidRDefault="008C7515">
      <w:pPr>
        <w:rPr>
          <w:rFonts w:cs="Helvetica"/>
          <w:b/>
        </w:rPr>
      </w:pPr>
    </w:p>
    <w:p w14:paraId="179E310A" w14:textId="77777777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t>Write the percentage to complete each sentence.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478EC5D1" w14:textId="6029C4FA" w:rsidR="008C7515" w:rsidRPr="008C7515" w:rsidRDefault="008C7515" w:rsidP="008C7515">
      <w:pPr>
        <w:ind w:left="720" w:hanging="720"/>
        <w:rPr>
          <w:rFonts w:cs="Helvetica"/>
        </w:rPr>
      </w:pPr>
      <w:r w:rsidRPr="008C7515">
        <w:rPr>
          <w:rFonts w:cs="Helvetica"/>
        </w:rPr>
        <w:t>24.</w:t>
      </w:r>
      <w:r w:rsidRPr="008C7515">
        <w:rPr>
          <w:rFonts w:cs="Helvetica"/>
        </w:rPr>
        <w:tab/>
        <w:t>About ________________ percent of Millennials are non-white.</w:t>
      </w:r>
    </w:p>
    <w:p w14:paraId="4B47C35C" w14:textId="3D7696B8" w:rsidR="008C7515" w:rsidRPr="008C7515" w:rsidRDefault="008C7515" w:rsidP="008C7515">
      <w:pPr>
        <w:ind w:left="720" w:hanging="720"/>
        <w:rPr>
          <w:rFonts w:cs="Helvetica"/>
        </w:rPr>
      </w:pPr>
      <w:r w:rsidRPr="008C7515">
        <w:rPr>
          <w:rFonts w:cs="Helvetica"/>
        </w:rPr>
        <w:t>25.</w:t>
      </w:r>
      <w:r w:rsidRPr="008C7515">
        <w:rPr>
          <w:rFonts w:cs="Helvetica"/>
        </w:rPr>
        <w:tab/>
        <w:t>________________ percent speak a language other than English at home.</w:t>
      </w:r>
    </w:p>
    <w:p w14:paraId="1B1E717F" w14:textId="0980D9E7" w:rsidR="008C7515" w:rsidRPr="008C7515" w:rsidRDefault="008C7515" w:rsidP="008C7515">
      <w:pPr>
        <w:ind w:left="720" w:hanging="720"/>
        <w:rPr>
          <w:rFonts w:cs="Helvetica"/>
        </w:rPr>
      </w:pPr>
      <w:r w:rsidRPr="008C7515">
        <w:rPr>
          <w:rFonts w:cs="Helvetica"/>
        </w:rPr>
        <w:t>26.</w:t>
      </w:r>
      <w:r w:rsidRPr="008C7515">
        <w:rPr>
          <w:rFonts w:cs="Helvetica"/>
        </w:rPr>
        <w:tab/>
        <w:t>More than ________________ percent of Millennials own smartphones and check their phones about 45 times per day.</w:t>
      </w:r>
    </w:p>
    <w:p w14:paraId="70E0D2F7" w14:textId="77777777" w:rsidR="00547D73" w:rsidRPr="00547D73" w:rsidRDefault="00547D73" w:rsidP="00547D73">
      <w:pPr>
        <w:rPr>
          <w:rFonts w:cs="Helvetica"/>
        </w:rPr>
      </w:pPr>
    </w:p>
    <w:p w14:paraId="7F445BC4" w14:textId="77777777" w:rsidR="008C7515" w:rsidRDefault="008C7515">
      <w:pPr>
        <w:rPr>
          <w:rFonts w:cs="Helvetica"/>
        </w:rPr>
      </w:pPr>
      <w:r>
        <w:rPr>
          <w:rFonts w:cs="Helvetica"/>
        </w:rPr>
        <w:br w:type="page"/>
      </w:r>
    </w:p>
    <w:p w14:paraId="2E75856A" w14:textId="77777777" w:rsidR="008C7515" w:rsidRPr="008C7515" w:rsidRDefault="008C7515" w:rsidP="008C7515">
      <w:pPr>
        <w:rPr>
          <w:rFonts w:cs="Times New Roman"/>
          <w:b/>
        </w:rPr>
      </w:pPr>
      <w:r w:rsidRPr="008C7515">
        <w:rPr>
          <w:rFonts w:cs="Times New Roman"/>
          <w:b/>
        </w:rPr>
        <w:lastRenderedPageBreak/>
        <w:t>Write the statistics in the box in the correct column of the chart.</w:t>
      </w:r>
    </w:p>
    <w:p w14:paraId="6D8C07A6" w14:textId="77777777" w:rsidR="008C7515" w:rsidRDefault="008C7515" w:rsidP="008C7515">
      <w:pPr>
        <w:rPr>
          <w:rFonts w:asciiTheme="majorHAnsi" w:hAnsiTheme="majorHAnsi"/>
        </w:rPr>
      </w:pPr>
    </w:p>
    <w:p w14:paraId="300E6AD5" w14:textId="77777777" w:rsidR="008C7515" w:rsidRPr="008C7515" w:rsidRDefault="008C7515" w:rsidP="008C7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40"/>
          <w:tab w:val="left" w:pos="4050"/>
          <w:tab w:val="left" w:pos="6120"/>
        </w:tabs>
      </w:pPr>
      <w:r w:rsidRPr="008C7515">
        <w:rPr>
          <w:rFonts w:cs="Helvetica Neue"/>
        </w:rPr>
        <w:t>More than half</w:t>
      </w:r>
      <w:r w:rsidRPr="008C7515">
        <w:rPr>
          <w:rFonts w:cs="Helvetica Neue"/>
        </w:rPr>
        <w:tab/>
      </w:r>
      <w:r w:rsidRPr="008C7515">
        <w:rPr>
          <w:rFonts w:cs="Times"/>
          <w:color w:val="1A1A1A"/>
        </w:rPr>
        <w:t>1,300</w:t>
      </w:r>
      <w:r w:rsidRPr="008C7515">
        <w:rPr>
          <w:rFonts w:cs="Helvetica Neue"/>
        </w:rPr>
        <w:tab/>
        <w:t>33%</w:t>
      </w:r>
      <w:r w:rsidRPr="008C7515">
        <w:rPr>
          <w:rFonts w:cs="Times"/>
          <w:color w:val="1A1A1A"/>
        </w:rPr>
        <w:t xml:space="preserve"> </w:t>
      </w:r>
      <w:r w:rsidRPr="008C7515">
        <w:rPr>
          <w:rFonts w:cs="Times"/>
          <w:color w:val="1A1A1A"/>
        </w:rPr>
        <w:tab/>
      </w:r>
      <w:r w:rsidRPr="008C7515">
        <w:rPr>
          <w:rFonts w:cs="Helvetica Neue"/>
        </w:rPr>
        <w:t>one-quarter</w:t>
      </w:r>
    </w:p>
    <w:p w14:paraId="34254D37" w14:textId="77777777" w:rsidR="008C7515" w:rsidRDefault="008C7515" w:rsidP="008C75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8C7515" w:rsidRPr="008C7515" w14:paraId="4430EC5D" w14:textId="77777777" w:rsidTr="00F70226">
        <w:tc>
          <w:tcPr>
            <w:tcW w:w="2214" w:type="dxa"/>
          </w:tcPr>
          <w:p w14:paraId="160FF6AC" w14:textId="77777777" w:rsidR="008C7515" w:rsidRPr="008C7515" w:rsidRDefault="008C7515" w:rsidP="00F702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8C7515">
              <w:rPr>
                <w:rFonts w:cs="Times New Roman"/>
                <w:b/>
              </w:rPr>
              <w:t>Numbers</w:t>
            </w:r>
          </w:p>
        </w:tc>
        <w:tc>
          <w:tcPr>
            <w:tcW w:w="2214" w:type="dxa"/>
          </w:tcPr>
          <w:p w14:paraId="7D76E718" w14:textId="77777777" w:rsidR="008C7515" w:rsidRPr="008C7515" w:rsidRDefault="008C7515" w:rsidP="00F702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8C7515">
              <w:rPr>
                <w:rFonts w:cs="Times New Roman"/>
                <w:b/>
              </w:rPr>
              <w:t>Percentages</w:t>
            </w:r>
          </w:p>
        </w:tc>
        <w:tc>
          <w:tcPr>
            <w:tcW w:w="2214" w:type="dxa"/>
          </w:tcPr>
          <w:p w14:paraId="558C6FEA" w14:textId="77777777" w:rsidR="008C7515" w:rsidRPr="008C7515" w:rsidRDefault="008C7515" w:rsidP="00F702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8C7515">
              <w:rPr>
                <w:rFonts w:cs="Times New Roman"/>
                <w:b/>
              </w:rPr>
              <w:t>Fractions</w:t>
            </w:r>
          </w:p>
        </w:tc>
        <w:tc>
          <w:tcPr>
            <w:tcW w:w="2214" w:type="dxa"/>
          </w:tcPr>
          <w:p w14:paraId="07AE48F1" w14:textId="77777777" w:rsidR="008C7515" w:rsidRPr="008C7515" w:rsidRDefault="008C7515" w:rsidP="00F702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8C7515">
              <w:rPr>
                <w:rFonts w:cs="Times New Roman"/>
                <w:b/>
              </w:rPr>
              <w:t>Other expressions of quantity</w:t>
            </w:r>
          </w:p>
        </w:tc>
      </w:tr>
      <w:tr w:rsidR="008C7515" w:rsidRPr="008C7515" w14:paraId="3FAC4058" w14:textId="77777777" w:rsidTr="00F70226">
        <w:tc>
          <w:tcPr>
            <w:tcW w:w="2214" w:type="dxa"/>
          </w:tcPr>
          <w:p w14:paraId="23E88913" w14:textId="77777777" w:rsidR="008C7515" w:rsidRPr="008C7515" w:rsidRDefault="008C7515" w:rsidP="00F70226"/>
          <w:p w14:paraId="2ADF56D9" w14:textId="77777777" w:rsidR="008C7515" w:rsidRPr="008C7515" w:rsidRDefault="008C7515" w:rsidP="00F70226">
            <w:r w:rsidRPr="008C7515">
              <w:t>(27.) ____________</w:t>
            </w:r>
          </w:p>
          <w:p w14:paraId="55139E78" w14:textId="77777777" w:rsidR="008C7515" w:rsidRPr="008C7515" w:rsidRDefault="008C7515" w:rsidP="00F70226"/>
        </w:tc>
        <w:tc>
          <w:tcPr>
            <w:tcW w:w="2214" w:type="dxa"/>
          </w:tcPr>
          <w:p w14:paraId="6CB3410D" w14:textId="77777777" w:rsidR="008C7515" w:rsidRPr="008C7515" w:rsidRDefault="008C7515" w:rsidP="00F70226"/>
          <w:p w14:paraId="33D3794C" w14:textId="77777777" w:rsidR="008C7515" w:rsidRPr="008C7515" w:rsidRDefault="008C7515" w:rsidP="00F70226">
            <w:r w:rsidRPr="008C7515">
              <w:t>(28.) ____________</w:t>
            </w:r>
          </w:p>
          <w:p w14:paraId="52E12FE6" w14:textId="77777777" w:rsidR="008C7515" w:rsidRPr="008C7515" w:rsidRDefault="008C7515" w:rsidP="00F70226"/>
        </w:tc>
        <w:tc>
          <w:tcPr>
            <w:tcW w:w="2214" w:type="dxa"/>
          </w:tcPr>
          <w:p w14:paraId="23F77BD9" w14:textId="77777777" w:rsidR="008C7515" w:rsidRPr="008C7515" w:rsidRDefault="008C7515" w:rsidP="00F70226"/>
          <w:p w14:paraId="6856FFE2" w14:textId="77777777" w:rsidR="008C7515" w:rsidRPr="008C7515" w:rsidRDefault="008C7515" w:rsidP="00F70226">
            <w:r w:rsidRPr="008C7515">
              <w:t>(29.) ____________</w:t>
            </w:r>
          </w:p>
          <w:p w14:paraId="6CA368F3" w14:textId="77777777" w:rsidR="008C7515" w:rsidRPr="008C7515" w:rsidRDefault="008C7515" w:rsidP="00F70226"/>
        </w:tc>
        <w:tc>
          <w:tcPr>
            <w:tcW w:w="2214" w:type="dxa"/>
          </w:tcPr>
          <w:p w14:paraId="53FE290A" w14:textId="77777777" w:rsidR="008C7515" w:rsidRPr="008C7515" w:rsidRDefault="008C7515" w:rsidP="00F70226"/>
          <w:p w14:paraId="58793AB9" w14:textId="77777777" w:rsidR="008C7515" w:rsidRPr="008C7515" w:rsidRDefault="008C7515" w:rsidP="00F70226">
            <w:r w:rsidRPr="008C7515">
              <w:t>(30.) ____________</w:t>
            </w:r>
          </w:p>
          <w:p w14:paraId="3DCEC018" w14:textId="77777777" w:rsidR="008C7515" w:rsidRPr="008C7515" w:rsidRDefault="008C7515" w:rsidP="00F70226"/>
        </w:tc>
      </w:tr>
    </w:tbl>
    <w:p w14:paraId="36BAF183" w14:textId="77777777" w:rsidR="00597C4F" w:rsidRPr="00547D73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4AA477B6" w14:textId="3182C48D" w:rsidR="008C7515" w:rsidRPr="008C7515" w:rsidRDefault="008C7515" w:rsidP="008C7515">
      <w:pPr>
        <w:rPr>
          <w:b/>
        </w:rPr>
      </w:pPr>
      <w:r w:rsidRPr="008C7515">
        <w:rPr>
          <w:b/>
        </w:rPr>
        <w:t>Write notes for</w:t>
      </w:r>
      <w:r w:rsidR="005B4E16">
        <w:rPr>
          <w:b/>
        </w:rPr>
        <w:t xml:space="preserve"> a one-minute speech about the e</w:t>
      </w:r>
      <w:bookmarkStart w:id="0" w:name="_GoBack"/>
      <w:bookmarkEnd w:id="0"/>
      <w:r w:rsidRPr="008C7515">
        <w:rPr>
          <w:b/>
        </w:rPr>
        <w:t>ffect that advertising has on you. Then present your speech to the class.</w:t>
      </w:r>
      <w:r w:rsidR="005B4E16">
        <w:rPr>
          <w:b/>
        </w:rPr>
        <w:t xml:space="preserve"> </w:t>
      </w:r>
    </w:p>
    <w:p w14:paraId="2994A1BF" w14:textId="77777777" w:rsidR="00B15DCC" w:rsidRPr="00B15DCC" w:rsidRDefault="00B15DCC" w:rsidP="00B15DCC"/>
    <w:p w14:paraId="470599A8" w14:textId="77777777" w:rsidR="008C7515" w:rsidRPr="008C7515" w:rsidRDefault="008C7515" w:rsidP="008C7515">
      <w:pPr>
        <w:numPr>
          <w:ilvl w:val="0"/>
          <w:numId w:val="24"/>
        </w:numPr>
      </w:pPr>
      <w:r w:rsidRPr="008C7515">
        <w:t>Do you notice or ignore ads?</w:t>
      </w:r>
    </w:p>
    <w:p w14:paraId="3CE493B4" w14:textId="77777777" w:rsidR="008C7515" w:rsidRPr="008C7515" w:rsidRDefault="008C7515" w:rsidP="008C7515">
      <w:pPr>
        <w:numPr>
          <w:ilvl w:val="0"/>
          <w:numId w:val="24"/>
        </w:numPr>
      </w:pPr>
      <w:r w:rsidRPr="008C7515">
        <w:t>Did an ad ever make you want to buy a product?</w:t>
      </w:r>
    </w:p>
    <w:p w14:paraId="280339C8" w14:textId="77777777" w:rsidR="008C7515" w:rsidRPr="008C7515" w:rsidRDefault="008C7515" w:rsidP="008C7515">
      <w:pPr>
        <w:numPr>
          <w:ilvl w:val="0"/>
          <w:numId w:val="24"/>
        </w:numPr>
      </w:pPr>
      <w:r w:rsidRPr="008C7515">
        <w:t>Do you check your social networks before you buy something?</w:t>
      </w:r>
    </w:p>
    <w:p w14:paraId="1ECC7BE2" w14:textId="77777777" w:rsidR="008C7515" w:rsidRPr="008C7515" w:rsidRDefault="008C7515" w:rsidP="008C7515">
      <w:pPr>
        <w:numPr>
          <w:ilvl w:val="0"/>
          <w:numId w:val="24"/>
        </w:numPr>
      </w:pPr>
      <w:r w:rsidRPr="008C7515">
        <w:t>Is the brand important to you?</w:t>
      </w:r>
    </w:p>
    <w:p w14:paraId="30E68FB3" w14:textId="2C580005" w:rsidR="00597C4F" w:rsidRPr="001A1A0F" w:rsidRDefault="00597C4F" w:rsidP="008C7515">
      <w:pPr>
        <w:ind w:left="360"/>
      </w:pP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47D73" w:rsidRDefault="00547D73" w:rsidP="00164F3A">
      <w:r>
        <w:separator/>
      </w:r>
    </w:p>
  </w:endnote>
  <w:endnote w:type="continuationSeparator" w:id="0">
    <w:p w14:paraId="0BA9DCA8" w14:textId="77777777" w:rsidR="00547D73" w:rsidRDefault="00547D7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47D73" w:rsidRPr="00050C8A" w:rsidRDefault="00547D7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B4E16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47D73" w:rsidRDefault="00547D73" w:rsidP="00164F3A">
      <w:r>
        <w:separator/>
      </w:r>
    </w:p>
  </w:footnote>
  <w:footnote w:type="continuationSeparator" w:id="0">
    <w:p w14:paraId="0BAAEEA2" w14:textId="77777777" w:rsidR="00547D73" w:rsidRDefault="00547D7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47D73" w:rsidRDefault="00547D7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74B9678C" w:rsidR="00547D73" w:rsidRDefault="00547D73" w:rsidP="00B153D3">
    <w:r>
      <w:rPr>
        <w:b/>
        <w:sz w:val="28"/>
      </w:rPr>
      <w:t xml:space="preserve">Unit </w:t>
    </w:r>
    <w:r w:rsidR="008C7515">
      <w:rPr>
        <w:b/>
        <w:sz w:val="28"/>
      </w:rPr>
      <w:t>3</w:t>
    </w:r>
    <w:r>
      <w:rPr>
        <w:b/>
        <w:sz w:val="28"/>
      </w:rPr>
      <w:t xml:space="preserve"> Assessment</w:t>
    </w:r>
  </w:p>
  <w:p w14:paraId="374C71FF" w14:textId="22812A63" w:rsidR="00547D73" w:rsidRPr="007C4B1B" w:rsidRDefault="00547D73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2"/>
  </w:num>
  <w:num w:numId="3">
    <w:abstractNumId w:val="19"/>
  </w:num>
  <w:num w:numId="4">
    <w:abstractNumId w:val="4"/>
  </w:num>
  <w:num w:numId="5">
    <w:abstractNumId w:val="1"/>
  </w:num>
  <w:num w:numId="6">
    <w:abstractNumId w:val="6"/>
  </w:num>
  <w:num w:numId="7">
    <w:abstractNumId w:val="14"/>
  </w:num>
  <w:num w:numId="8">
    <w:abstractNumId w:val="12"/>
  </w:num>
  <w:num w:numId="9">
    <w:abstractNumId w:val="11"/>
  </w:num>
  <w:num w:numId="10">
    <w:abstractNumId w:val="17"/>
  </w:num>
  <w:num w:numId="11">
    <w:abstractNumId w:val="2"/>
  </w:num>
  <w:num w:numId="12">
    <w:abstractNumId w:val="24"/>
  </w:num>
  <w:num w:numId="13">
    <w:abstractNumId w:val="21"/>
  </w:num>
  <w:num w:numId="14">
    <w:abstractNumId w:val="15"/>
  </w:num>
  <w:num w:numId="15">
    <w:abstractNumId w:val="3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7"/>
  </w:num>
  <w:num w:numId="21">
    <w:abstractNumId w:val="23"/>
  </w:num>
  <w:num w:numId="22">
    <w:abstractNumId w:val="16"/>
  </w:num>
  <w:num w:numId="23">
    <w:abstractNumId w:val="5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4E16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C37A7"/>
    <w:rsid w:val="008C751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CAFCB2-3A48-4491-ABCA-07679E5B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2015-07-10T18:17:00Z</dcterms:created>
  <dcterms:modified xsi:type="dcterms:W3CDTF">2015-07-20T17:33:00Z</dcterms:modified>
</cp:coreProperties>
</file>